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4F51" w14:textId="77777777"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5"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6"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qualification</w:t>
            </w:r>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77777777" w:rsidR="002E2154" w:rsidRPr="00AF75CE" w:rsidRDefault="00422D82" w:rsidP="006D5DC0">
            <w:pPr>
              <w:ind w:left="113" w:right="113"/>
              <w:jc w:val="center"/>
              <w:rPr>
                <w:sz w:val="32"/>
                <w:vertAlign w:val="superscript"/>
              </w:rPr>
            </w:pPr>
            <w:r w:rsidRPr="00AF75CE">
              <w:rPr>
                <w:sz w:val="32"/>
                <w:vertAlign w:val="superscript"/>
              </w:rPr>
              <w:t xml:space="preserve">*ELECTION OF COUNCILLORS /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4B59A6DD" w:rsidR="002E2154" w:rsidRPr="00E1566B" w:rsidRDefault="00422D82" w:rsidP="006D5DC0">
            <w:pPr>
              <w:ind w:left="113" w:right="113"/>
            </w:pPr>
            <w:r w:rsidRPr="00E1566B">
              <w:t>electoral division/ward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7777777" w:rsidR="002E2154" w:rsidRPr="00AF75CE" w:rsidRDefault="00422D82" w:rsidP="006D5DC0">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77777777" w:rsidR="00BA6EF1" w:rsidRDefault="00422D82" w:rsidP="00BA6EF1">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14:paraId="16BCD5EA" w14:textId="2AB5F064" w:rsidR="00F939A0" w:rsidRDefault="00422D82" w:rsidP="00217364">
            <w:pPr>
              <w:ind w:left="113" w:right="113"/>
            </w:pPr>
            <w:r>
              <w:rPr>
                <w:spacing w:val="-2"/>
              </w:rPr>
              <w:t>*Delete whichever is inappropriate</w:t>
            </w: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77777777"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77777777" w:rsidR="00A65B5B" w:rsidRPr="00E1566B" w:rsidRDefault="00422D82" w:rsidP="00A65B5B">
            <w:pPr>
              <w:ind w:left="113" w:right="113"/>
            </w:pPr>
            <w:r w:rsidRPr="00E1566B">
              <w:t>*electoral division/ward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77777777" w:rsidR="00A65B5B" w:rsidRPr="00614377" w:rsidRDefault="00422D82" w:rsidP="00A65B5B">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14:paraId="0721327D" w14:textId="77777777" w:rsidR="00A65B5B" w:rsidRPr="00366A5E" w:rsidRDefault="00A65B5B" w:rsidP="000E069F">
            <w:pPr>
              <w:pStyle w:val="TextInTables"/>
            </w:pP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77777777" w:rsidR="00D84391" w:rsidRPr="002726D5" w:rsidRDefault="00422D82" w:rsidP="000E069F">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7BF845D2"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16978E27" w:rsidR="00053CB6" w:rsidRDefault="00422D82" w:rsidP="000E069F">
            <w:pPr>
              <w:pStyle w:val="TextInTables"/>
            </w:pPr>
            <w:r>
              <w:t>(d) I have during the whole of the preceding 12 months resided in the *county/district or London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77777777" w:rsidR="002F6940" w:rsidRPr="00AF75CE" w:rsidRDefault="00422D82" w:rsidP="00DF48AB">
            <w:pPr>
              <w:pStyle w:val="Text"/>
              <w:tabs>
                <w:tab w:val="left" w:pos="0"/>
              </w:tabs>
              <w:ind w:leftChars="57" w:left="137" w:rightChars="57" w:right="137"/>
              <w:jc w:val="right"/>
            </w:pPr>
            <w:r w:rsidRPr="00AF75CE">
              <w:t>*electoral division/ 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77777777" w:rsidR="002F6940" w:rsidRPr="00AF75CE" w:rsidRDefault="00422D82" w:rsidP="00542E15">
            <w:pPr>
              <w:pStyle w:val="Text"/>
              <w:tabs>
                <w:tab w:val="left" w:pos="0"/>
              </w:tabs>
              <w:ind w:leftChars="57" w:left="137" w:rightChars="57" w:right="137"/>
            </w:pPr>
            <w:r w:rsidRPr="00AF75CE">
              <w:t xml:space="preserve">of the *county/district/London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77777777"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*county/district/London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77777777"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*county/district/London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77777777"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*county/district or London 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are represented and any member of which is so appointed;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(i)  a child protection order under Article 11 of that Law;</w:t>
      </w:r>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 xml:space="preserve">“(ia)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(3)Subsection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“presumed” means presumed by the offender;</w:t>
      </w:r>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Ward/division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0E069F" w:rsidRDefault="007F07A7" w:rsidP="613D8D22">
            <w:pPr>
              <w:pStyle w:val="Text"/>
              <w:spacing w:line="360" w:lineRule="auto"/>
              <w:ind w:leftChars="57" w:left="137" w:rightChars="57" w:right="137"/>
              <w:rPr>
                <w:rFonts w:eastAsia="Arial"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41E24EC8" w14:textId="77777777" w:rsidR="00DB0E09" w:rsidRPr="00184F24" w:rsidRDefault="00DB0E09" w:rsidP="00DB0E09">
      <w:pPr>
        <w:pStyle w:val="Footnotesendnotes"/>
        <w:tabs>
          <w:tab w:val="left" w:pos="2834"/>
          <w:tab w:val="left" w:pos="5442"/>
        </w:tabs>
        <w:sectPr w:rsidR="00DB0E09" w:rsidRPr="00184F24"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4"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7777777" w:rsidR="00DB0E09" w:rsidRPr="00DB0533" w:rsidRDefault="00422D82" w:rsidP="000E069F">
            <w:pPr>
              <w:pStyle w:val="TextInTables"/>
              <w:rPr>
                <w:rStyle w:val="HighlightBlack"/>
                <w:b w:val="0"/>
              </w:rPr>
            </w:pPr>
            <w:r w:rsidRPr="613D8D22">
              <w:rPr>
                <w:rStyle w:val="HighlightBlack"/>
                <w:b w:val="0"/>
              </w:rPr>
              <w:t>Ward/division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5"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77777777" w:rsidR="00405237" w:rsidRPr="00184F24" w:rsidRDefault="00422D82" w:rsidP="00E07A6A">
      <w:pPr>
        <w:pStyle w:val="BodyText"/>
        <w:sectPr w:rsidR="00405237" w:rsidRPr="00184F24"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7777777" w:rsidR="001F4A89" w:rsidRPr="00AF75CE" w:rsidRDefault="00422D82" w:rsidP="001F4A89">
            <w:pPr>
              <w:ind w:left="113" w:right="113"/>
              <w:rPr>
                <w:vertAlign w:val="superscript"/>
              </w:rPr>
            </w:pPr>
            <w:r>
              <w:t>Ward/division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77777777" w:rsidR="006D5DC0" w:rsidRPr="00AF5C9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006D5DC0" w:rsidRPr="00AF5C9F"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0E43"/>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4.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3.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6.xml><?xml version="1.0" encoding="utf-8"?>
<ds:datastoreItem xmlns:ds="http://schemas.openxmlformats.org/officeDocument/2006/customXml" ds:itemID="{BC1CF05C-275F-4EA4-94B9-A09B7DF538D8}">
  <ds:schemaRefs>
    <ds:schemaRef ds:uri="http://www.w3.org/XML/1998/namespace"/>
    <ds:schemaRef ds:uri="http://schemas.microsoft.com/office/2006/metadata/properties"/>
    <ds:schemaRef ds:uri="http://purl.org/dc/dcmitype/"/>
    <ds:schemaRef ds:uri="http://purl.org/dc/elements/1.1/"/>
    <ds:schemaRef ds:uri="fc73922b-ee12-4d47-9fe9-79c993e89b0c"/>
    <ds:schemaRef ds:uri="http://schemas.microsoft.com/office/2006/documentManagement/types"/>
    <ds:schemaRef ds:uri="http://schemas.openxmlformats.org/package/2006/metadata/core-properties"/>
    <ds:schemaRef ds:uri="http://schemas.microsoft.com/office/infopath/2007/PartnerControls"/>
    <ds:schemaRef ds:uri="493acf16-e4f6-4c9b-a835-13355f79d791"/>
    <ds:schemaRef ds:uri="http://purl.org/dc/terms/"/>
  </ds:schemaRefs>
</ds:datastoreItem>
</file>

<file path=customXml/itemProps7.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8.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5424</Words>
  <Characters>27491</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Barber, Trina</cp:lastModifiedBy>
  <cp:revision>2</cp:revision>
  <cp:lastPrinted>2019-10-24T13:02:00Z</cp:lastPrinted>
  <dcterms:created xsi:type="dcterms:W3CDTF">2025-01-16T15:01:00Z</dcterms:created>
  <dcterms:modified xsi:type="dcterms:W3CDTF">2025-01-16T15:01:00Z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ies>
</file>